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Pr="00BA6427" w:rsidRDefault="001C5987" w:rsidP="00BA6427">
      <w:pPr>
        <w:spacing w:line="240" w:lineRule="exact"/>
        <w:jc w:val="center"/>
        <w:rPr>
          <w:sz w:val="28"/>
          <w:szCs w:val="28"/>
        </w:rPr>
      </w:pPr>
      <w:r w:rsidRPr="00BA6427">
        <w:rPr>
          <w:sz w:val="28"/>
          <w:szCs w:val="28"/>
        </w:rPr>
        <w:t>ПОЯСНИТЕЛЬНАЯ ЗАПИСКА</w:t>
      </w:r>
    </w:p>
    <w:p w:rsidR="00D7761C" w:rsidRDefault="00D7761C" w:rsidP="00D7761C">
      <w:pPr>
        <w:pStyle w:val="a5"/>
        <w:spacing w:line="240" w:lineRule="exact"/>
      </w:pPr>
    </w:p>
    <w:p w:rsidR="00770A70" w:rsidRDefault="00D7761C" w:rsidP="00D7761C">
      <w:pPr>
        <w:pStyle w:val="a5"/>
        <w:spacing w:line="240" w:lineRule="exact"/>
      </w:pPr>
      <w:r>
        <w:t>О внесении изменений в постановление администрации города Ставрополя от  02.06.2017 № 945 «Об утверждении Порядка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</w:r>
    </w:p>
    <w:p w:rsidR="00D7761C" w:rsidRDefault="00D7761C" w:rsidP="00D7761C">
      <w:pPr>
        <w:pStyle w:val="a5"/>
        <w:spacing w:line="240" w:lineRule="exact"/>
      </w:pPr>
    </w:p>
    <w:p w:rsidR="001D0CAE" w:rsidRDefault="00E32B62" w:rsidP="006A07B9">
      <w:pPr>
        <w:pStyle w:val="a5"/>
        <w:ind w:firstLine="709"/>
      </w:pPr>
      <w:proofErr w:type="gramStart"/>
      <w:r w:rsidRPr="00BA6427">
        <w:t>П</w:t>
      </w:r>
      <w:r w:rsidR="001C5987" w:rsidRPr="00BA6427">
        <w:t xml:space="preserve">роект постановления администрации города Ставрополя </w:t>
      </w:r>
      <w:r w:rsidRPr="00BA6427">
        <w:t xml:space="preserve">                           </w:t>
      </w:r>
      <w:r w:rsidR="00321B08" w:rsidRPr="00BA6427">
        <w:t>«</w:t>
      </w:r>
      <w:r w:rsidR="00BA6427" w:rsidRPr="00BA6427">
        <w:t>О внесении изменений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02.06.2017 № 945</w:t>
      </w:r>
      <w:r w:rsidR="00321B08" w:rsidRPr="00BA6427">
        <w:t xml:space="preserve">» </w:t>
      </w:r>
      <w:r w:rsidR="001C5987" w:rsidRPr="00BA6427">
        <w:t>(далее</w:t>
      </w:r>
      <w:r w:rsidR="00317E5E" w:rsidRPr="00BA6427">
        <w:t xml:space="preserve"> соответственно</w:t>
      </w:r>
      <w:r w:rsidR="001C5987" w:rsidRPr="00BA6427">
        <w:t xml:space="preserve"> – П</w:t>
      </w:r>
      <w:r w:rsidR="00CE353A" w:rsidRPr="00BA6427">
        <w:t>роект постановления</w:t>
      </w:r>
      <w:r w:rsidR="00317E5E" w:rsidRPr="00BA6427">
        <w:t>, субсидия</w:t>
      </w:r>
      <w:r w:rsidR="001C5987" w:rsidRPr="00BA6427">
        <w:t xml:space="preserve">) </w:t>
      </w:r>
      <w:r w:rsidR="006A07B9">
        <w:t>разработан в целях приведения в соответствие с законодательством Российской Федерации, на</w:t>
      </w:r>
      <w:proofErr w:type="gramEnd"/>
      <w:r w:rsidR="006A07B9">
        <w:t xml:space="preserve"> </w:t>
      </w:r>
      <w:proofErr w:type="gramStart"/>
      <w:r w:rsidR="006A07B9">
        <w:t>основании</w:t>
      </w:r>
      <w:proofErr w:type="gramEnd"/>
      <w:r w:rsidR="006A07B9">
        <w:t xml:space="preserve"> представления прокуратуры города Ставрополя об устранении нарушений законодательства о развитии малого и среднего предпринимательства и бюджетного законодательства от 23.12.2019 № 786-2019 Исорг-20070038-300-19/203-20070038.</w:t>
      </w:r>
    </w:p>
    <w:p w:rsidR="006A07B9" w:rsidRDefault="006A07B9" w:rsidP="006A07B9">
      <w:pPr>
        <w:pStyle w:val="a5"/>
        <w:ind w:firstLine="709"/>
      </w:pPr>
      <w:r>
        <w:t xml:space="preserve">Проектом постановления предлагается определить правоспособность </w:t>
      </w:r>
      <w:proofErr w:type="gramStart"/>
      <w:r>
        <w:t>комитета экономического развития администрации города Ставрополя</w:t>
      </w:r>
      <w:proofErr w:type="gramEnd"/>
      <w:r>
        <w:t xml:space="preserve"> при подготовке и проведении отбора получателей на предоставление субсид</w:t>
      </w:r>
      <w:r w:rsidR="00707CB0">
        <w:t>ии из бюджета города Ставрополя. Также, проектом постановления предлагается увеличение размера субсидии до 400 тыс. рублей.</w:t>
      </w:r>
    </w:p>
    <w:p w:rsidR="00BA6427" w:rsidRDefault="00BA6427" w:rsidP="00BA6427">
      <w:pPr>
        <w:widowControl w:val="0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</w:t>
      </w:r>
      <w:r w:rsidR="006A07B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   202</w:t>
      </w:r>
      <w:r w:rsidR="006A07B9">
        <w:rPr>
          <w:sz w:val="28"/>
          <w:szCs w:val="28"/>
        </w:rPr>
        <w:t xml:space="preserve">1 </w:t>
      </w:r>
      <w:r>
        <w:rPr>
          <w:sz w:val="28"/>
          <w:szCs w:val="28"/>
        </w:rPr>
        <w:t>и 202</w:t>
      </w:r>
      <w:r w:rsidR="006A07B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AE50F1" w:rsidRPr="001D0CAE" w:rsidRDefault="00AE50F1" w:rsidP="006A07B9">
      <w:pPr>
        <w:pStyle w:val="a5"/>
        <w:ind w:firstLine="709"/>
      </w:pPr>
      <w:r w:rsidRPr="00D347F0">
        <w:t xml:space="preserve">Непринятие проекта постановления </w:t>
      </w:r>
      <w:r w:rsidR="00BA6427">
        <w:t xml:space="preserve">может негативно </w:t>
      </w:r>
      <w:r w:rsidR="006A07B9">
        <w:t xml:space="preserve">повлиять на реализацию </w:t>
      </w:r>
      <w:r w:rsidR="006A07B9" w:rsidRPr="002C12B0">
        <w:t>программ</w:t>
      </w:r>
      <w:r w:rsidR="006A07B9">
        <w:t>ы</w:t>
      </w:r>
      <w:r w:rsidR="006A07B9" w:rsidRPr="002C12B0">
        <w:t xml:space="preserve"> «Экономическое развитие города Ставрополя», утвержденной постановлением ад</w:t>
      </w:r>
      <w:r w:rsidR="006A07B9">
        <w:t>министрации города Ставрополя</w:t>
      </w:r>
      <w:r w:rsidR="006A07B9" w:rsidRPr="002C12B0">
        <w:t xml:space="preserve"> от 14.11.2019 № 3215</w:t>
      </w:r>
      <w:r w:rsidR="008D1DC6">
        <w:t>.</w:t>
      </w:r>
    </w:p>
    <w:p w:rsidR="00475FF8" w:rsidRDefault="00AE50F1" w:rsidP="004404EF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6A07B9" w:rsidRDefault="006A07B9" w:rsidP="004404EF">
      <w:pPr>
        <w:ind w:firstLine="708"/>
        <w:jc w:val="both"/>
        <w:rPr>
          <w:sz w:val="28"/>
          <w:szCs w:val="28"/>
        </w:rPr>
      </w:pPr>
    </w:p>
    <w:p w:rsidR="006A07B9" w:rsidRDefault="006A07B9" w:rsidP="004404EF">
      <w:pPr>
        <w:ind w:firstLine="708"/>
        <w:jc w:val="both"/>
        <w:rPr>
          <w:sz w:val="28"/>
          <w:szCs w:val="28"/>
        </w:rPr>
      </w:pPr>
    </w:p>
    <w:p w:rsidR="006A07B9" w:rsidRDefault="006A07B9" w:rsidP="004404EF">
      <w:pPr>
        <w:ind w:firstLine="708"/>
        <w:jc w:val="both"/>
        <w:rPr>
          <w:sz w:val="28"/>
          <w:szCs w:val="28"/>
        </w:rPr>
      </w:pPr>
    </w:p>
    <w:p w:rsidR="006A07B9" w:rsidRDefault="006A07B9" w:rsidP="006A07B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6A07B9" w:rsidRDefault="006A07B9" w:rsidP="006A07B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6A07B9" w:rsidRDefault="006A07B9" w:rsidP="006A07B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К.Э. Никитина</w:t>
      </w:r>
    </w:p>
    <w:p w:rsidR="006A07B9" w:rsidRDefault="006A07B9" w:rsidP="006A07B9">
      <w:pPr>
        <w:spacing w:line="240" w:lineRule="exact"/>
        <w:jc w:val="both"/>
        <w:rPr>
          <w:sz w:val="20"/>
          <w:szCs w:val="20"/>
        </w:rPr>
      </w:pPr>
    </w:p>
    <w:p w:rsidR="006A07B9" w:rsidRDefault="006A07B9" w:rsidP="006A07B9">
      <w:pPr>
        <w:jc w:val="both"/>
        <w:rPr>
          <w:sz w:val="20"/>
          <w:szCs w:val="20"/>
        </w:rPr>
      </w:pPr>
    </w:p>
    <w:p w:rsidR="006A07B9" w:rsidRDefault="006A07B9" w:rsidP="006A07B9">
      <w:pPr>
        <w:jc w:val="both"/>
        <w:rPr>
          <w:sz w:val="20"/>
          <w:szCs w:val="20"/>
        </w:rPr>
      </w:pPr>
    </w:p>
    <w:p w:rsidR="006A07B9" w:rsidRDefault="006A07B9" w:rsidP="006A07B9">
      <w:pPr>
        <w:jc w:val="both"/>
        <w:rPr>
          <w:sz w:val="20"/>
          <w:szCs w:val="20"/>
        </w:rPr>
      </w:pPr>
    </w:p>
    <w:p w:rsidR="006A07B9" w:rsidRDefault="006A07B9" w:rsidP="006A07B9">
      <w:pPr>
        <w:jc w:val="both"/>
        <w:rPr>
          <w:sz w:val="20"/>
          <w:szCs w:val="20"/>
        </w:rPr>
      </w:pPr>
    </w:p>
    <w:p w:rsidR="006A07B9" w:rsidRDefault="006A07B9" w:rsidP="006A07B9">
      <w:pPr>
        <w:jc w:val="both"/>
        <w:rPr>
          <w:sz w:val="20"/>
          <w:szCs w:val="20"/>
        </w:rPr>
      </w:pPr>
    </w:p>
    <w:p w:rsidR="006A07B9" w:rsidRPr="002C12B0" w:rsidRDefault="006A07B9" w:rsidP="006A07B9">
      <w:pPr>
        <w:jc w:val="both"/>
        <w:rPr>
          <w:sz w:val="20"/>
          <w:szCs w:val="20"/>
        </w:rPr>
      </w:pPr>
      <w:r w:rsidRPr="00A13C62">
        <w:rPr>
          <w:sz w:val="20"/>
          <w:szCs w:val="20"/>
        </w:rPr>
        <w:t>И.И. Карасюк</w:t>
      </w:r>
    </w:p>
    <w:p w:rsidR="006A07B9" w:rsidRPr="00475FF8" w:rsidRDefault="006A07B9" w:rsidP="006A07B9">
      <w:pPr>
        <w:jc w:val="both"/>
        <w:rPr>
          <w:sz w:val="20"/>
          <w:szCs w:val="20"/>
        </w:rPr>
      </w:pPr>
      <w:r>
        <w:rPr>
          <w:sz w:val="20"/>
          <w:szCs w:val="20"/>
        </w:rPr>
        <w:t>74-87-12</w:t>
      </w:r>
    </w:p>
    <w:p w:rsidR="00475FF8" w:rsidRPr="00475FF8" w:rsidRDefault="00475FF8" w:rsidP="001C5987">
      <w:pPr>
        <w:jc w:val="both"/>
        <w:rPr>
          <w:sz w:val="20"/>
          <w:szCs w:val="20"/>
        </w:rPr>
      </w:pPr>
    </w:p>
    <w:sectPr w:rsidR="00475FF8" w:rsidRPr="00475FF8" w:rsidSect="00FD53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23D69"/>
    <w:rsid w:val="000358AC"/>
    <w:rsid w:val="00037EC8"/>
    <w:rsid w:val="00045A30"/>
    <w:rsid w:val="00065142"/>
    <w:rsid w:val="000A5513"/>
    <w:rsid w:val="000C1CDA"/>
    <w:rsid w:val="00166AD1"/>
    <w:rsid w:val="001844DA"/>
    <w:rsid w:val="001A430C"/>
    <w:rsid w:val="001B1039"/>
    <w:rsid w:val="001C5987"/>
    <w:rsid w:val="001D0CAE"/>
    <w:rsid w:val="001E2109"/>
    <w:rsid w:val="001F7E04"/>
    <w:rsid w:val="002272DA"/>
    <w:rsid w:val="002455F9"/>
    <w:rsid w:val="002578DF"/>
    <w:rsid w:val="00292C45"/>
    <w:rsid w:val="002B09F1"/>
    <w:rsid w:val="002B788E"/>
    <w:rsid w:val="00317E5E"/>
    <w:rsid w:val="00321B08"/>
    <w:rsid w:val="00362F79"/>
    <w:rsid w:val="003A2502"/>
    <w:rsid w:val="003B391D"/>
    <w:rsid w:val="003B5A44"/>
    <w:rsid w:val="003C0F99"/>
    <w:rsid w:val="003D0581"/>
    <w:rsid w:val="003D2EF0"/>
    <w:rsid w:val="00430D09"/>
    <w:rsid w:val="004404EF"/>
    <w:rsid w:val="00475FF8"/>
    <w:rsid w:val="00476169"/>
    <w:rsid w:val="004D350A"/>
    <w:rsid w:val="005F7376"/>
    <w:rsid w:val="00600F30"/>
    <w:rsid w:val="00622D23"/>
    <w:rsid w:val="00633852"/>
    <w:rsid w:val="006534C6"/>
    <w:rsid w:val="00667D65"/>
    <w:rsid w:val="00694A21"/>
    <w:rsid w:val="00697622"/>
    <w:rsid w:val="006A07B9"/>
    <w:rsid w:val="006A14EA"/>
    <w:rsid w:val="006E376C"/>
    <w:rsid w:val="00707CB0"/>
    <w:rsid w:val="00716816"/>
    <w:rsid w:val="00720AB6"/>
    <w:rsid w:val="00724D5F"/>
    <w:rsid w:val="00745E88"/>
    <w:rsid w:val="0075354E"/>
    <w:rsid w:val="00770A70"/>
    <w:rsid w:val="007B16A1"/>
    <w:rsid w:val="007C1673"/>
    <w:rsid w:val="007D16CC"/>
    <w:rsid w:val="00835950"/>
    <w:rsid w:val="0084021D"/>
    <w:rsid w:val="008627DA"/>
    <w:rsid w:val="008846C2"/>
    <w:rsid w:val="008958E5"/>
    <w:rsid w:val="008D1DC6"/>
    <w:rsid w:val="00941006"/>
    <w:rsid w:val="00961440"/>
    <w:rsid w:val="009933D0"/>
    <w:rsid w:val="009A0F75"/>
    <w:rsid w:val="00A10F0A"/>
    <w:rsid w:val="00A158C1"/>
    <w:rsid w:val="00A54290"/>
    <w:rsid w:val="00A62223"/>
    <w:rsid w:val="00A77FC3"/>
    <w:rsid w:val="00A86438"/>
    <w:rsid w:val="00A97FB8"/>
    <w:rsid w:val="00AE50F1"/>
    <w:rsid w:val="00B567F5"/>
    <w:rsid w:val="00B8057C"/>
    <w:rsid w:val="00B878F8"/>
    <w:rsid w:val="00BA6427"/>
    <w:rsid w:val="00BB556C"/>
    <w:rsid w:val="00BC1F30"/>
    <w:rsid w:val="00BC6444"/>
    <w:rsid w:val="00BF11B5"/>
    <w:rsid w:val="00C017D6"/>
    <w:rsid w:val="00C36FE5"/>
    <w:rsid w:val="00C4710B"/>
    <w:rsid w:val="00C83B74"/>
    <w:rsid w:val="00CC1937"/>
    <w:rsid w:val="00CE1E87"/>
    <w:rsid w:val="00CE353A"/>
    <w:rsid w:val="00CF2509"/>
    <w:rsid w:val="00D01808"/>
    <w:rsid w:val="00D10A9B"/>
    <w:rsid w:val="00D246F4"/>
    <w:rsid w:val="00D52FF1"/>
    <w:rsid w:val="00D728E0"/>
    <w:rsid w:val="00D7761C"/>
    <w:rsid w:val="00DD3AEA"/>
    <w:rsid w:val="00DF4329"/>
    <w:rsid w:val="00E058F9"/>
    <w:rsid w:val="00E24318"/>
    <w:rsid w:val="00E30754"/>
    <w:rsid w:val="00E32B62"/>
    <w:rsid w:val="00E459FB"/>
    <w:rsid w:val="00E60D46"/>
    <w:rsid w:val="00E66B2F"/>
    <w:rsid w:val="00EA61F7"/>
    <w:rsid w:val="00EA658A"/>
    <w:rsid w:val="00F23FE2"/>
    <w:rsid w:val="00F63568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II.Karasyuk</cp:lastModifiedBy>
  <cp:revision>2</cp:revision>
  <cp:lastPrinted>2019-05-16T07:34:00Z</cp:lastPrinted>
  <dcterms:created xsi:type="dcterms:W3CDTF">2020-01-29T12:48:00Z</dcterms:created>
  <dcterms:modified xsi:type="dcterms:W3CDTF">2020-01-29T12:48:00Z</dcterms:modified>
</cp:coreProperties>
</file>